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314" w:type="dxa"/>
        <w:tblLook w:val="04A0" w:firstRow="1" w:lastRow="0" w:firstColumn="1" w:lastColumn="0" w:noHBand="0" w:noVBand="1"/>
      </w:tblPr>
      <w:tblGrid>
        <w:gridCol w:w="2553"/>
        <w:gridCol w:w="7761"/>
      </w:tblGrid>
      <w:tr w:rsidR="00B67FCB" w:rsidTr="001A6483">
        <w:trPr>
          <w:trHeight w:val="253"/>
        </w:trPr>
        <w:tc>
          <w:tcPr>
            <w:tcW w:w="10314" w:type="dxa"/>
            <w:gridSpan w:val="2"/>
          </w:tcPr>
          <w:p w:rsidR="00B67FCB" w:rsidRPr="00B67FCB" w:rsidRDefault="00B67FCB" w:rsidP="00B67FCB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67FC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B67FC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Кязымов</w:t>
            </w:r>
            <w:proofErr w:type="spellEnd"/>
            <w:r w:rsidRPr="00B67FC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B67FC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Магамед</w:t>
            </w:r>
            <w:proofErr w:type="spellEnd"/>
            <w:r w:rsidRPr="00B67FC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B67FC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Магамед</w:t>
            </w:r>
            <w:proofErr w:type="spellEnd"/>
            <w:r w:rsidRPr="00B67FC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-  </w:t>
            </w:r>
            <w:proofErr w:type="spellStart"/>
            <w:r w:rsidRPr="00B67FC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Оглы</w:t>
            </w:r>
            <w:proofErr w:type="spellEnd"/>
          </w:p>
        </w:tc>
      </w:tr>
      <w:tr w:rsidR="00B67FCB" w:rsidTr="001A6483">
        <w:trPr>
          <w:trHeight w:val="482"/>
        </w:trPr>
        <w:tc>
          <w:tcPr>
            <w:tcW w:w="10314" w:type="dxa"/>
            <w:gridSpan w:val="2"/>
          </w:tcPr>
          <w:p w:rsidR="001D3987" w:rsidRDefault="001D3987" w:rsidP="00B67FC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87788" w:rsidRDefault="00E87788" w:rsidP="00E877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CD17D6" wp14:editId="33181F52">
                  <wp:extent cx="3065517" cy="800100"/>
                  <wp:effectExtent l="0" t="0" r="1905" b="0"/>
                  <wp:docPr id="1" name="Рисунок 1" descr="Ð¤Ð¾ÑÐ¾Ð³ÑÐ°Ñ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¤Ð¾ÑÐ¾Ð³ÑÐ°Ñ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931" cy="80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987" w:rsidRDefault="001D3987" w:rsidP="00B67FC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67FCB" w:rsidRPr="001D3987" w:rsidRDefault="00D27BE3" w:rsidP="00B67FC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D398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Карточка предприятия</w:t>
            </w:r>
          </w:p>
          <w:p w:rsidR="001D3987" w:rsidRPr="00B67FCB" w:rsidRDefault="00D27BE3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</w:p>
        </w:tc>
      </w:tr>
      <w:tr w:rsidR="001D3987" w:rsidTr="001A6483">
        <w:trPr>
          <w:trHeight w:val="187"/>
        </w:trPr>
        <w:tc>
          <w:tcPr>
            <w:tcW w:w="2553" w:type="dxa"/>
          </w:tcPr>
          <w:p w:rsidR="001D3987" w:rsidRDefault="001D3987" w:rsidP="00D27BE3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D3987">
              <w:rPr>
                <w:rFonts w:ascii="Times New Roman" w:hAnsi="Times New Roman" w:cs="Times New Roman"/>
                <w:i w:val="0"/>
                <w:sz w:val="28"/>
                <w:szCs w:val="28"/>
              </w:rPr>
              <w:t>ИНН</w:t>
            </w:r>
          </w:p>
        </w:tc>
        <w:tc>
          <w:tcPr>
            <w:tcW w:w="7761" w:type="dxa"/>
          </w:tcPr>
          <w:p w:rsidR="001D3987" w:rsidRPr="00E87788" w:rsidRDefault="001D3987" w:rsidP="001D3987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87788">
              <w:rPr>
                <w:rFonts w:ascii="Times New Roman" w:hAnsi="Times New Roman" w:cs="Times New Roman"/>
                <w:i w:val="0"/>
                <w:sz w:val="24"/>
                <w:szCs w:val="24"/>
              </w:rPr>
              <w:t>391401513409</w:t>
            </w:r>
          </w:p>
        </w:tc>
      </w:tr>
      <w:tr w:rsidR="001D3987" w:rsidTr="001A6483">
        <w:trPr>
          <w:trHeight w:val="172"/>
        </w:trPr>
        <w:tc>
          <w:tcPr>
            <w:tcW w:w="2553" w:type="dxa"/>
          </w:tcPr>
          <w:p w:rsidR="001D3987" w:rsidRPr="001D3987" w:rsidRDefault="001D3987" w:rsidP="00D27BE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D3987">
              <w:rPr>
                <w:rFonts w:ascii="Times New Roman" w:hAnsi="Times New Roman" w:cs="Times New Roman"/>
                <w:i w:val="0"/>
                <w:sz w:val="28"/>
                <w:szCs w:val="28"/>
              </w:rPr>
              <w:t>ОГРНИП</w:t>
            </w:r>
          </w:p>
        </w:tc>
        <w:tc>
          <w:tcPr>
            <w:tcW w:w="7761" w:type="dxa"/>
          </w:tcPr>
          <w:p w:rsidR="001D3987" w:rsidRPr="00E87788" w:rsidRDefault="001D3987" w:rsidP="0028119E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87788">
              <w:rPr>
                <w:rFonts w:ascii="Times New Roman" w:hAnsi="Times New Roman" w:cs="Times New Roman"/>
                <w:i w:val="0"/>
                <w:sz w:val="24"/>
                <w:szCs w:val="24"/>
              </w:rPr>
              <w:t>318392600039792</w:t>
            </w:r>
          </w:p>
        </w:tc>
      </w:tr>
      <w:tr w:rsidR="001D3987" w:rsidTr="001A6483">
        <w:trPr>
          <w:trHeight w:val="168"/>
        </w:trPr>
        <w:tc>
          <w:tcPr>
            <w:tcW w:w="2553" w:type="dxa"/>
          </w:tcPr>
          <w:p w:rsidR="001D3987" w:rsidRPr="001D3987" w:rsidRDefault="001D3987" w:rsidP="00D27BE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D3987">
              <w:rPr>
                <w:rFonts w:ascii="Times New Roman" w:hAnsi="Times New Roman" w:cs="Times New Roman"/>
                <w:i w:val="0"/>
                <w:sz w:val="28"/>
                <w:szCs w:val="28"/>
              </w:rPr>
              <w:t>КПП</w:t>
            </w:r>
          </w:p>
        </w:tc>
        <w:tc>
          <w:tcPr>
            <w:tcW w:w="7761" w:type="dxa"/>
          </w:tcPr>
          <w:p w:rsidR="001D3987" w:rsidRPr="00E87788" w:rsidRDefault="001D3987" w:rsidP="0028119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E87788">
              <w:rPr>
                <w:rFonts w:ascii="Times New Roman" w:hAnsi="Times New Roman" w:cs="Times New Roman"/>
                <w:i w:val="0"/>
                <w:sz w:val="24"/>
                <w:szCs w:val="24"/>
              </w:rPr>
              <w:t>не предусмотрен</w:t>
            </w:r>
          </w:p>
        </w:tc>
      </w:tr>
      <w:tr w:rsidR="001D3987" w:rsidTr="001A6483">
        <w:trPr>
          <w:trHeight w:val="271"/>
        </w:trPr>
        <w:tc>
          <w:tcPr>
            <w:tcW w:w="2553" w:type="dxa"/>
          </w:tcPr>
          <w:p w:rsidR="001D3987" w:rsidRDefault="001D3987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Код по ОКВЭД</w:t>
            </w:r>
          </w:p>
          <w:p w:rsidR="001D3987" w:rsidRPr="001D3987" w:rsidRDefault="001D3987" w:rsidP="001D398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761" w:type="dxa"/>
          </w:tcPr>
          <w:p w:rsidR="001D3987" w:rsidRDefault="001D3987" w:rsidP="0028119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47.59 ,31.09 , 3102,  3103.</w:t>
            </w:r>
          </w:p>
          <w:p w:rsidR="001D3987" w:rsidRPr="001D3987" w:rsidRDefault="001D3987" w:rsidP="00D27BE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87788" w:rsidTr="001A6483">
        <w:trPr>
          <w:trHeight w:val="136"/>
        </w:trPr>
        <w:tc>
          <w:tcPr>
            <w:tcW w:w="2553" w:type="dxa"/>
          </w:tcPr>
          <w:p w:rsidR="00E87788" w:rsidRDefault="00E87788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7761" w:type="dxa"/>
          </w:tcPr>
          <w:p w:rsidR="00E87788" w:rsidRDefault="00E87788" w:rsidP="00E8778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7788" w:rsidTr="001A6483">
        <w:trPr>
          <w:trHeight w:val="136"/>
        </w:trPr>
        <w:tc>
          <w:tcPr>
            <w:tcW w:w="2553" w:type="dxa"/>
          </w:tcPr>
          <w:p w:rsidR="00E87788" w:rsidRDefault="00E87788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К/С</w:t>
            </w:r>
          </w:p>
        </w:tc>
        <w:tc>
          <w:tcPr>
            <w:tcW w:w="7761" w:type="dxa"/>
          </w:tcPr>
          <w:p w:rsidR="00E87788" w:rsidRDefault="00E87788" w:rsidP="00E8778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7788" w:rsidTr="001A6483">
        <w:trPr>
          <w:trHeight w:val="117"/>
        </w:trPr>
        <w:tc>
          <w:tcPr>
            <w:tcW w:w="2553" w:type="dxa"/>
          </w:tcPr>
          <w:p w:rsidR="00E87788" w:rsidRDefault="00E87788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БАНК</w:t>
            </w:r>
          </w:p>
        </w:tc>
        <w:tc>
          <w:tcPr>
            <w:tcW w:w="7761" w:type="dxa"/>
          </w:tcPr>
          <w:p w:rsidR="00E87788" w:rsidRDefault="00E87788" w:rsidP="00E8778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87788" w:rsidRDefault="00E87788" w:rsidP="00E8778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7788" w:rsidTr="001A6483">
        <w:trPr>
          <w:trHeight w:val="349"/>
        </w:trPr>
        <w:tc>
          <w:tcPr>
            <w:tcW w:w="2553" w:type="dxa"/>
          </w:tcPr>
          <w:p w:rsidR="00E87788" w:rsidRDefault="00E87788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БИК</w:t>
            </w:r>
          </w:p>
        </w:tc>
        <w:tc>
          <w:tcPr>
            <w:tcW w:w="7761" w:type="dxa"/>
          </w:tcPr>
          <w:p w:rsidR="00E87788" w:rsidRDefault="00E8778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87788" w:rsidRDefault="00E87788" w:rsidP="00E8778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7788" w:rsidTr="001A6483">
        <w:trPr>
          <w:trHeight w:val="191"/>
        </w:trPr>
        <w:tc>
          <w:tcPr>
            <w:tcW w:w="2553" w:type="dxa"/>
          </w:tcPr>
          <w:p w:rsidR="00E87788" w:rsidRDefault="00E87788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Телефон</w:t>
            </w:r>
          </w:p>
          <w:p w:rsidR="00E87788" w:rsidRDefault="00E87788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61" w:type="dxa"/>
          </w:tcPr>
          <w:p w:rsidR="00E87788" w:rsidRPr="00E87788" w:rsidRDefault="00E8778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+79003485202</w:t>
            </w:r>
          </w:p>
          <w:p w:rsidR="00E87788" w:rsidRDefault="00E87788" w:rsidP="00E8778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7788" w:rsidTr="001A6483">
        <w:trPr>
          <w:trHeight w:val="185"/>
        </w:trPr>
        <w:tc>
          <w:tcPr>
            <w:tcW w:w="2553" w:type="dxa"/>
          </w:tcPr>
          <w:p w:rsidR="00E87788" w:rsidRPr="00E87788" w:rsidRDefault="00E87788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e-mail</w:t>
            </w:r>
          </w:p>
          <w:p w:rsidR="00E87788" w:rsidRDefault="00E87788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61" w:type="dxa"/>
          </w:tcPr>
          <w:p w:rsidR="00E87788" w:rsidRPr="00833A87" w:rsidRDefault="00C5465C" w:rsidP="00E87788">
            <w:pPr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6" w:history="1">
              <w:r w:rsidR="00E87788" w:rsidRPr="00833A87">
                <w:rPr>
                  <w:rStyle w:val="af5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  <w:lang w:val="en-US"/>
                </w:rPr>
                <w:t>dormido</w:t>
              </w:r>
              <w:r w:rsidR="00E87788" w:rsidRPr="00833A87">
                <w:rPr>
                  <w:rStyle w:val="af5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>39@</w:t>
              </w:r>
              <w:r w:rsidR="00E87788" w:rsidRPr="00833A87">
                <w:rPr>
                  <w:rStyle w:val="af5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E87788" w:rsidRPr="00833A87">
                <w:rPr>
                  <w:rStyle w:val="af5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>.</w:t>
              </w:r>
              <w:r w:rsidR="00E87788" w:rsidRPr="00833A87">
                <w:rPr>
                  <w:rStyle w:val="af5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E87788" w:rsidRPr="00833A8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28119E" w:rsidRPr="00833A87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  </w:t>
            </w:r>
            <w:hyperlink r:id="rId7" w:history="1">
              <w:r w:rsidR="0028119E" w:rsidRPr="00833A87">
                <w:rPr>
                  <w:rStyle w:val="af5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28119E" w:rsidRPr="00833A87">
                <w:rPr>
                  <w:rStyle w:val="af5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>.</w:t>
              </w:r>
              <w:r w:rsidR="0028119E" w:rsidRPr="00833A87">
                <w:rPr>
                  <w:rStyle w:val="af5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  <w:lang w:val="en-US"/>
                </w:rPr>
                <w:t>dormido</w:t>
              </w:r>
              <w:r w:rsidR="0028119E" w:rsidRPr="00833A87">
                <w:rPr>
                  <w:rStyle w:val="af5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</w:rPr>
                <w:t>.</w:t>
              </w:r>
              <w:r w:rsidR="0028119E" w:rsidRPr="00833A87">
                <w:rPr>
                  <w:rStyle w:val="af5"/>
                  <w:rFonts w:ascii="Times New Roman" w:hAnsi="Times New Roman" w:cs="Times New Roman"/>
                  <w:i w:val="0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28119E" w:rsidRPr="0028119E" w:rsidRDefault="0028119E" w:rsidP="00E8778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7788" w:rsidTr="001A6483">
        <w:trPr>
          <w:trHeight w:val="185"/>
        </w:trPr>
        <w:tc>
          <w:tcPr>
            <w:tcW w:w="2553" w:type="dxa"/>
          </w:tcPr>
          <w:p w:rsidR="00E87788" w:rsidRPr="00E87788" w:rsidRDefault="00E87788" w:rsidP="00D27BE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87788" w:rsidRDefault="00E87788" w:rsidP="00E8778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</w:t>
            </w:r>
            <w:r w:rsidRPr="00E8778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E87788" w:rsidRDefault="00E8778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7788">
              <w:rPr>
                <w:rFonts w:ascii="Times New Roman" w:hAnsi="Times New Roman" w:cs="Times New Roman"/>
                <w:i w:val="0"/>
                <w:sz w:val="24"/>
                <w:szCs w:val="24"/>
              </w:rPr>
              <w:t>238174., Калининградская область, Черняховский р-н, п.</w:t>
            </w:r>
            <w:r w:rsidR="0028119E" w:rsidRPr="0028119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87788">
              <w:rPr>
                <w:rFonts w:ascii="Times New Roman" w:hAnsi="Times New Roman" w:cs="Times New Roman"/>
                <w:i w:val="0"/>
                <w:sz w:val="24"/>
                <w:szCs w:val="24"/>
              </w:rPr>
              <w:t>Липовка</w:t>
            </w:r>
            <w:proofErr w:type="spellEnd"/>
            <w:proofErr w:type="gramStart"/>
            <w:r w:rsidR="0028119E" w:rsidRPr="0028119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87788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proofErr w:type="gramEnd"/>
            <w:r w:rsidRPr="00E8778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ул.</w:t>
            </w:r>
            <w:r w:rsidR="0028119E" w:rsidRPr="0028119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8119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Советской </w:t>
            </w:r>
            <w:r w:rsidRPr="00E87788">
              <w:rPr>
                <w:rFonts w:ascii="Times New Roman" w:hAnsi="Times New Roman" w:cs="Times New Roman"/>
                <w:i w:val="0"/>
                <w:sz w:val="24"/>
                <w:szCs w:val="24"/>
              </w:rPr>
              <w:t>Армии 9/2.</w:t>
            </w:r>
          </w:p>
          <w:p w:rsidR="00E87788" w:rsidRDefault="00E87788" w:rsidP="00E8778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87788" w:rsidTr="001A6483">
        <w:trPr>
          <w:trHeight w:val="2617"/>
        </w:trPr>
        <w:tc>
          <w:tcPr>
            <w:tcW w:w="10314" w:type="dxa"/>
            <w:gridSpan w:val="2"/>
          </w:tcPr>
          <w:p w:rsidR="0028119E" w:rsidRDefault="0028119E" w:rsidP="0028119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GoBack"/>
            <w:bookmarkEnd w:id="0"/>
          </w:p>
          <w:p w:rsidR="0028119E" w:rsidRDefault="0028119E" w:rsidP="0028119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119E" w:rsidRDefault="0028119E" w:rsidP="0028119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119E" w:rsidRDefault="0028119E" w:rsidP="0028119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119E" w:rsidRDefault="0028119E" w:rsidP="0028119E">
            <w:pPr>
              <w:ind w:right="6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87788" w:rsidRPr="0028119E" w:rsidRDefault="0028119E" w:rsidP="0028119E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Главный бухгалтер не предусмотрен</w:t>
            </w:r>
          </w:p>
          <w:p w:rsidR="00E87788" w:rsidRPr="00E87788" w:rsidRDefault="00E87788" w:rsidP="00E8778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:rsidR="000A11ED" w:rsidRDefault="00C5465C" w:rsidP="00B67FCB">
      <w:pPr>
        <w:ind w:right="-143"/>
      </w:pPr>
    </w:p>
    <w:sectPr w:rsidR="000A11ED" w:rsidSect="001A6483">
      <w:pgSz w:w="11906" w:h="16838"/>
      <w:pgMar w:top="1560" w:right="850" w:bottom="184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EC"/>
    <w:rsid w:val="0018426C"/>
    <w:rsid w:val="001A6483"/>
    <w:rsid w:val="001D3987"/>
    <w:rsid w:val="0028119E"/>
    <w:rsid w:val="00300AC9"/>
    <w:rsid w:val="006520EE"/>
    <w:rsid w:val="00833A87"/>
    <w:rsid w:val="00B67FCB"/>
    <w:rsid w:val="00C5465C"/>
    <w:rsid w:val="00D27BE3"/>
    <w:rsid w:val="00E734B2"/>
    <w:rsid w:val="00E87788"/>
    <w:rsid w:val="00F0133C"/>
    <w:rsid w:val="00F051EC"/>
    <w:rsid w:val="00F5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6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426C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426C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26C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26C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26C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26C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26C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2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2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26C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42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42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42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42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42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42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42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426C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8426C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426C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42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18426C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426C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18426C"/>
    <w:rPr>
      <w:b/>
      <w:bCs/>
      <w:spacing w:val="0"/>
    </w:rPr>
  </w:style>
  <w:style w:type="character" w:styleId="a9">
    <w:name w:val="Emphasis"/>
    <w:uiPriority w:val="20"/>
    <w:qFormat/>
    <w:rsid w:val="0018426C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1842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42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26C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426C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426C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426C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1842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1842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18426C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18426C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18426C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42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6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87788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6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426C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426C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26C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26C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26C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26C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26C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2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2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26C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42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842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42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42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42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42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42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426C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8426C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426C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42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18426C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426C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18426C"/>
    <w:rPr>
      <w:b/>
      <w:bCs/>
      <w:spacing w:val="0"/>
    </w:rPr>
  </w:style>
  <w:style w:type="character" w:styleId="a9">
    <w:name w:val="Emphasis"/>
    <w:uiPriority w:val="20"/>
    <w:qFormat/>
    <w:rsid w:val="0018426C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1842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42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26C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426C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426C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426C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1842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1842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18426C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18426C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18426C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42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6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87788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rmi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mido3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2018-12-05T12:04:00Z</dcterms:created>
  <dcterms:modified xsi:type="dcterms:W3CDTF">2018-12-05T12:04:00Z</dcterms:modified>
</cp:coreProperties>
</file>